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E3BB0" w14:textId="77777777" w:rsidR="00D0117C" w:rsidRDefault="008830DE" w:rsidP="008830DE">
      <w:pPr>
        <w:jc w:val="center"/>
        <w:rPr>
          <w:rFonts w:ascii="Courier New" w:hAnsi="Courier New" w:cs="Courier New"/>
          <w:b/>
          <w:sz w:val="32"/>
          <w:lang w:val="nl-NL"/>
        </w:rPr>
      </w:pPr>
      <w:r w:rsidRPr="008830DE">
        <w:rPr>
          <w:rFonts w:ascii="Courier New" w:hAnsi="Courier New" w:cs="Courier New"/>
          <w:b/>
          <w:sz w:val="32"/>
          <w:lang w:val="nl-NL"/>
        </w:rPr>
        <w:t>RATEL GIVERS: APRIL 2019</w:t>
      </w:r>
    </w:p>
    <w:p w14:paraId="6BE4C4B9" w14:textId="77777777" w:rsidR="008830DE" w:rsidRDefault="008830DE" w:rsidP="008830DE">
      <w:pPr>
        <w:rPr>
          <w:rFonts w:ascii="Courier New" w:hAnsi="Courier New" w:cs="Courier New"/>
          <w:b/>
          <w:sz w:val="3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2"/>
        <w:gridCol w:w="7780"/>
      </w:tblGrid>
      <w:tr w:rsidR="008830DE" w14:paraId="56F6FE8C" w14:textId="77777777" w:rsidTr="008830DE">
        <w:tc>
          <w:tcPr>
            <w:tcW w:w="1951" w:type="dxa"/>
          </w:tcPr>
          <w:p w14:paraId="425BDBBA" w14:textId="77777777" w:rsidR="008830DE" w:rsidRPr="008830DE" w:rsidRDefault="008830DE" w:rsidP="008830DE">
            <w:pPr>
              <w:rPr>
                <w:rFonts w:ascii="Courier New" w:hAnsi="Courier New" w:cs="Courier New"/>
                <w:sz w:val="32"/>
                <w:lang w:val="nl-NL"/>
              </w:rPr>
            </w:pPr>
            <w:r w:rsidRPr="008830DE">
              <w:rPr>
                <w:rFonts w:ascii="Courier New" w:hAnsi="Courier New" w:cs="Courier New"/>
                <w:lang w:val="nl-NL"/>
              </w:rPr>
              <w:t>7 APRIL</w:t>
            </w:r>
          </w:p>
        </w:tc>
        <w:tc>
          <w:tcPr>
            <w:tcW w:w="7255" w:type="dxa"/>
          </w:tcPr>
          <w:p w14:paraId="59094569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 xml:space="preserve">SNIK </w:t>
            </w:r>
            <w:proofErr w:type="spellStart"/>
            <w:r>
              <w:rPr>
                <w:rFonts w:ascii="Courier New" w:hAnsi="Courier New" w:cs="Courier New"/>
                <w:lang w:val="nl-NL"/>
              </w:rPr>
              <w:t>SNIK</w:t>
            </w:r>
            <w:proofErr w:type="spellEnd"/>
            <w:r>
              <w:rPr>
                <w:rFonts w:ascii="Courier New" w:hAnsi="Courier New" w:cs="Courier New"/>
                <w:lang w:val="nl-NL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nl-NL"/>
              </w:rPr>
              <w:t>SNIK</w:t>
            </w:r>
            <w:proofErr w:type="spellEnd"/>
          </w:p>
          <w:p w14:paraId="53B8BAFD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70EA60B0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 xml:space="preserve">Wij moeten jullie helaas treurig nieuws meedelen: vandaag is het geen scouts, aangezien jullie leiding op weekend is om weer heel wat te plannen voor jullie! </w:t>
            </w:r>
          </w:p>
          <w:p w14:paraId="6A8C258A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1D8904AA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Maak van deze dag gebruik om jullie oma en opa nog een te gaan bezoeken, een taart te bakken of papa te helpen in de tuin!</w:t>
            </w:r>
          </w:p>
          <w:p w14:paraId="2C84A5F5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77DF6451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 wp14:anchorId="309C927F" wp14:editId="01ACCD42">
                  <wp:extent cx="3795395" cy="2525663"/>
                  <wp:effectExtent l="0" t="0" r="0" b="0"/>
                  <wp:docPr id="1" name="Afbeelding 1" descr="Macintosh HD:private:var:folders:2r:c3c1j5hd40s2t3n_d7hz9srh0000gq:T:TemporaryItems:huile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2r:c3c1j5hd40s2t3n_d7hz9srh0000gq:T:TemporaryItems:huile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395" cy="252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88018" w14:textId="77777777" w:rsidR="008830DE" w:rsidRP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</w:p>
        </w:tc>
      </w:tr>
      <w:tr w:rsidR="008830DE" w14:paraId="344800ED" w14:textId="77777777" w:rsidTr="008830DE">
        <w:tc>
          <w:tcPr>
            <w:tcW w:w="1951" w:type="dxa"/>
          </w:tcPr>
          <w:p w14:paraId="5C9014ED" w14:textId="77777777" w:rsidR="008830DE" w:rsidRP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14 APRIL</w:t>
            </w:r>
          </w:p>
        </w:tc>
        <w:tc>
          <w:tcPr>
            <w:tcW w:w="7255" w:type="dxa"/>
          </w:tcPr>
          <w:p w14:paraId="1E7FC0A9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DERDEJAARSWEEKEND</w:t>
            </w:r>
          </w:p>
          <w:p w14:paraId="260ED0D6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216E797C" w14:textId="77777777" w:rsid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 xml:space="preserve">Dit weekend trekken we er op uit met onze derdejaars. </w:t>
            </w:r>
          </w:p>
          <w:p w14:paraId="2637586C" w14:textId="77777777" w:rsidR="008830DE" w:rsidRPr="008830DE" w:rsidRDefault="008830DE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 xml:space="preserve">Sorry liefste eerste en tweedejaars, volgend weekend staan we weer paraat! </w:t>
            </w:r>
          </w:p>
        </w:tc>
      </w:tr>
      <w:tr w:rsidR="008830DE" w14:paraId="0ACBDC80" w14:textId="77777777" w:rsidTr="008830DE">
        <w:tc>
          <w:tcPr>
            <w:tcW w:w="1951" w:type="dxa"/>
          </w:tcPr>
          <w:p w14:paraId="495847D5" w14:textId="77777777" w:rsidR="008830DE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21 APRIL</w:t>
            </w:r>
          </w:p>
          <w:p w14:paraId="5AC89802" w14:textId="77777777" w:rsidR="00810640" w:rsidRP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9H – 11H</w:t>
            </w:r>
          </w:p>
        </w:tc>
        <w:tc>
          <w:tcPr>
            <w:tcW w:w="7255" w:type="dxa"/>
          </w:tcPr>
          <w:p w14:paraId="5C7C7890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LET OP HET UUR!</w:t>
            </w:r>
          </w:p>
          <w:p w14:paraId="2E2A2579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21EC61C9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 xml:space="preserve">Vandaag staan paasklok Emma en paashaas Wout voor jullie klaar! </w:t>
            </w:r>
          </w:p>
          <w:p w14:paraId="047012CC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Ik heb de paasklok al horen zeggen dat het dé max zou worden en dat er heel wat lekkers aanwezig zou zijn.</w:t>
            </w:r>
          </w:p>
          <w:p w14:paraId="5A8DC71E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0C1CADC8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Geen reden om niet te komen dus.</w:t>
            </w:r>
          </w:p>
          <w:p w14:paraId="43438A01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1112129F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Vergeet jullie zelfgemaakte paasmandje niet hé</w:t>
            </w:r>
          </w:p>
          <w:p w14:paraId="7D611175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0FE7C273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lastRenderedPageBreak/>
              <w:drawing>
                <wp:inline distT="0" distB="0" distL="0" distR="0" wp14:anchorId="5D4B1C84" wp14:editId="2591CEFF">
                  <wp:extent cx="4150995" cy="2767330"/>
                  <wp:effectExtent l="0" t="0" r="0" b="1270"/>
                  <wp:docPr id="2" name="Afbeelding 2" descr="Macintosh HD:private:var:folders:2r:c3c1j5hd40s2t3n_d7hz9srh0000gq:T:TemporaryItems:optim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2r:c3c1j5hd40s2t3n_d7hz9srh0000gq:T:TemporaryItems:optim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995" cy="27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B5C84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39B90A45" w14:textId="77777777" w:rsidR="00810640" w:rsidRP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</w:p>
        </w:tc>
      </w:tr>
      <w:tr w:rsidR="008830DE" w14:paraId="7227D4FB" w14:textId="77777777" w:rsidTr="008830DE">
        <w:tc>
          <w:tcPr>
            <w:tcW w:w="1951" w:type="dxa"/>
          </w:tcPr>
          <w:p w14:paraId="49D6CF66" w14:textId="77777777" w:rsidR="008830DE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lastRenderedPageBreak/>
              <w:t>28 APRIL</w:t>
            </w:r>
          </w:p>
          <w:p w14:paraId="50DF5F09" w14:textId="77777777" w:rsidR="00810640" w:rsidRP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14H – 17H</w:t>
            </w:r>
          </w:p>
        </w:tc>
        <w:tc>
          <w:tcPr>
            <w:tcW w:w="7255" w:type="dxa"/>
          </w:tcPr>
          <w:p w14:paraId="244DB416" w14:textId="77777777" w:rsidR="008830DE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Het einde van het scoutsjaar is in zicht...</w:t>
            </w:r>
          </w:p>
          <w:p w14:paraId="54028556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>Dat wil zeggen dat ons kamp ook dichterbij komt!</w:t>
            </w:r>
          </w:p>
          <w:p w14:paraId="7FC209CF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 xml:space="preserve">Dringend tijd dus om nog eens te oefenen op onze technieken: kunnen we nog sjorren? Kunnen we nog vuur maken? </w:t>
            </w:r>
            <w:bookmarkStart w:id="0" w:name="_GoBack"/>
            <w:bookmarkEnd w:id="0"/>
          </w:p>
          <w:p w14:paraId="51FF34AC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469488AB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 xml:space="preserve">Vandaag een echte scoutsvergadering zoals hij hoort te zijn! </w:t>
            </w: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 wp14:anchorId="65BECB5A" wp14:editId="638C16CE">
                  <wp:extent cx="4803458" cy="3202305"/>
                  <wp:effectExtent l="0" t="0" r="0" b="0"/>
                  <wp:docPr id="3" name="Afbeelding 3" descr="Macintosh HD:private:var:folders:2r:c3c1j5hd40s2t3n_d7hz9srh0000gq:T:TemporaryItems: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2r:c3c1j5hd40s2t3n_d7hz9srh0000gq:T:TemporaryItems: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458" cy="320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BEE53" w14:textId="77777777" w:rsid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</w:p>
          <w:p w14:paraId="3B02B6B3" w14:textId="77777777" w:rsidR="00810640" w:rsidRPr="00810640" w:rsidRDefault="00810640" w:rsidP="008830DE">
            <w:pPr>
              <w:rPr>
                <w:rFonts w:ascii="Courier New" w:hAnsi="Courier New" w:cs="Courier New"/>
                <w:lang w:val="nl-NL"/>
              </w:rPr>
            </w:pPr>
            <w:r>
              <w:rPr>
                <w:rFonts w:ascii="Courier New" w:hAnsi="Courier New" w:cs="Courier New"/>
                <w:lang w:val="nl-NL"/>
              </w:rPr>
              <w:t xml:space="preserve">TOT DAN </w:t>
            </w:r>
          </w:p>
        </w:tc>
      </w:tr>
    </w:tbl>
    <w:p w14:paraId="7D2286DC" w14:textId="77777777" w:rsidR="008830DE" w:rsidRPr="008830DE" w:rsidRDefault="008830DE" w:rsidP="008830DE">
      <w:pPr>
        <w:rPr>
          <w:rFonts w:ascii="Courier New" w:hAnsi="Courier New" w:cs="Courier New"/>
          <w:b/>
          <w:sz w:val="32"/>
          <w:lang w:val="nl-NL"/>
        </w:rPr>
      </w:pPr>
    </w:p>
    <w:sectPr w:rsidR="008830DE" w:rsidRPr="008830DE" w:rsidSect="002E47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E"/>
    <w:rsid w:val="002E47B5"/>
    <w:rsid w:val="00810640"/>
    <w:rsid w:val="008830DE"/>
    <w:rsid w:val="00D0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BA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8830D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30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8830D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30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</cp:revision>
  <dcterms:created xsi:type="dcterms:W3CDTF">2019-03-09T21:50:00Z</dcterms:created>
  <dcterms:modified xsi:type="dcterms:W3CDTF">2019-03-09T22:02:00Z</dcterms:modified>
</cp:coreProperties>
</file>